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BB71C" w14:textId="5EDEFB11" w:rsidR="000052B5" w:rsidRPr="006779AF" w:rsidRDefault="000052B5" w:rsidP="00E04136">
      <w:pPr>
        <w:rPr>
          <w:sz w:val="24"/>
          <w:szCs w:val="24"/>
          <w:u w:val="single"/>
        </w:rPr>
      </w:pPr>
      <w:proofErr w:type="spellStart"/>
      <w:r w:rsidRPr="006779AF">
        <w:rPr>
          <w:sz w:val="24"/>
          <w:szCs w:val="24"/>
          <w:u w:val="single"/>
        </w:rPr>
        <w:t>All</w:t>
      </w:r>
      <w:proofErr w:type="spellEnd"/>
      <w:r w:rsidRPr="006779AF">
        <w:rPr>
          <w:sz w:val="24"/>
          <w:szCs w:val="24"/>
          <w:u w:val="single"/>
        </w:rPr>
        <w:t>. “</w:t>
      </w:r>
      <w:r w:rsidR="00E61E43">
        <w:rPr>
          <w:sz w:val="24"/>
          <w:szCs w:val="24"/>
          <w:u w:val="single"/>
        </w:rPr>
        <w:t>D</w:t>
      </w:r>
      <w:r w:rsidRPr="006779AF">
        <w:rPr>
          <w:sz w:val="24"/>
          <w:szCs w:val="24"/>
          <w:u w:val="single"/>
        </w:rPr>
        <w:t xml:space="preserve">” – Richiesta di </w:t>
      </w:r>
      <w:r w:rsidR="00D72549">
        <w:rPr>
          <w:sz w:val="24"/>
          <w:szCs w:val="24"/>
          <w:u w:val="single"/>
        </w:rPr>
        <w:t>saldo</w:t>
      </w:r>
    </w:p>
    <w:p w14:paraId="646168C0" w14:textId="6A35190A" w:rsidR="00E04136" w:rsidRPr="00E04136" w:rsidRDefault="00E04136" w:rsidP="00E04136">
      <w:pPr>
        <w:spacing w:after="0" w:line="240" w:lineRule="auto"/>
        <w:jc w:val="right"/>
        <w:rPr>
          <w:b/>
          <w:bCs/>
          <w:sz w:val="24"/>
          <w:szCs w:val="24"/>
        </w:rPr>
      </w:pPr>
      <w:r w:rsidRPr="00E04136">
        <w:rPr>
          <w:b/>
          <w:bCs/>
          <w:sz w:val="24"/>
          <w:szCs w:val="24"/>
        </w:rPr>
        <w:t xml:space="preserve">Al Comune di </w:t>
      </w:r>
      <w:r w:rsidR="00B17DB8">
        <w:rPr>
          <w:b/>
          <w:bCs/>
          <w:sz w:val="24"/>
          <w:szCs w:val="24"/>
        </w:rPr>
        <w:t>Campofiorito</w:t>
      </w:r>
    </w:p>
    <w:p w14:paraId="07FC8B2F" w14:textId="5023B8F2" w:rsidR="00E04136" w:rsidRPr="00E04136" w:rsidRDefault="00E04136" w:rsidP="00E04136">
      <w:pPr>
        <w:spacing w:after="0" w:line="240" w:lineRule="auto"/>
        <w:jc w:val="right"/>
        <w:rPr>
          <w:sz w:val="24"/>
          <w:szCs w:val="24"/>
        </w:rPr>
      </w:pPr>
      <w:r w:rsidRPr="00E04136">
        <w:rPr>
          <w:sz w:val="24"/>
          <w:szCs w:val="24"/>
        </w:rPr>
        <w:t xml:space="preserve">Area </w:t>
      </w:r>
      <w:r w:rsidR="00B17DB8">
        <w:rPr>
          <w:sz w:val="24"/>
          <w:szCs w:val="24"/>
        </w:rPr>
        <w:t>_____________________</w:t>
      </w:r>
    </w:p>
    <w:p w14:paraId="696A7B2E" w14:textId="77777777" w:rsidR="00E04136" w:rsidRDefault="00E04136" w:rsidP="008C77CD">
      <w:pPr>
        <w:rPr>
          <w:b/>
          <w:bCs/>
          <w:sz w:val="24"/>
          <w:szCs w:val="24"/>
        </w:rPr>
      </w:pPr>
    </w:p>
    <w:p w14:paraId="7902F495" w14:textId="35048DD9" w:rsidR="000052B5" w:rsidRDefault="000052B5" w:rsidP="000052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BANDO PUBBLICO</w:t>
      </w:r>
    </w:p>
    <w:p w14:paraId="199BBACD" w14:textId="27BFF4A1" w:rsidR="00C77153" w:rsidRPr="003D4887" w:rsidRDefault="00C77153" w:rsidP="00C77153">
      <w:pPr>
        <w:suppressAutoHyphens/>
        <w:autoSpaceDE w:val="0"/>
        <w:spacing w:after="0" w:line="240" w:lineRule="auto"/>
        <w:jc w:val="both"/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</w:pPr>
      <w:proofErr w:type="gramStart"/>
      <w:r w:rsidRPr="003D4887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per</w:t>
      </w:r>
      <w:proofErr w:type="gramEnd"/>
      <w:r w:rsidRPr="003D4887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 xml:space="preserve"> la concessione dei “contributi del fondo comuni marginali” per l’avvio di nuove attività commerciali, artigianali e agricole nel </w:t>
      </w:r>
      <w:r w:rsidR="00B17DB8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C</w:t>
      </w:r>
      <w:r w:rsidRPr="003D4887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 xml:space="preserve">omune di </w:t>
      </w:r>
      <w:r w:rsidR="00B17DB8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Campofiorito</w:t>
      </w:r>
    </w:p>
    <w:p w14:paraId="2750B898" w14:textId="5EC65431" w:rsidR="000052B5" w:rsidRDefault="000052B5" w:rsidP="000052B5">
      <w:pPr>
        <w:jc w:val="both"/>
        <w:rPr>
          <w:b/>
          <w:bCs/>
          <w:sz w:val="24"/>
          <w:szCs w:val="24"/>
        </w:rPr>
      </w:pPr>
    </w:p>
    <w:p w14:paraId="47B2834D" w14:textId="77777777" w:rsidR="000052B5" w:rsidRDefault="000052B5" w:rsidP="000052B5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 _________________________________________________________________</w:t>
      </w:r>
    </w:p>
    <w:p w14:paraId="26640E5F" w14:textId="77777777" w:rsidR="000052B5" w:rsidRDefault="000052B5" w:rsidP="000052B5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Nato/ a____________________________ (__) il__________, C.F.___________________________</w:t>
      </w:r>
    </w:p>
    <w:p w14:paraId="67880D7A" w14:textId="77777777" w:rsidR="000052B5" w:rsidRDefault="000052B5" w:rsidP="000052B5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residente a____________________________ (__) via_____________________________ n.____</w:t>
      </w:r>
    </w:p>
    <w:p w14:paraId="6979FFA6" w14:textId="77777777" w:rsidR="000052B5" w:rsidRDefault="000052B5" w:rsidP="000052B5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Tel______________________mail____________________________________________________</w:t>
      </w:r>
    </w:p>
    <w:p w14:paraId="47B46D32" w14:textId="35D955D2" w:rsidR="000052B5" w:rsidRDefault="000052B5" w:rsidP="000052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PEC___________________________________, mail_____________________________________.</w:t>
      </w:r>
    </w:p>
    <w:p w14:paraId="6DBE1E25" w14:textId="31976EDF" w:rsidR="000052B5" w:rsidRDefault="000052B5" w:rsidP="000052B5">
      <w:pPr>
        <w:jc w:val="both"/>
        <w:rPr>
          <w:rFonts w:cstheme="minorHAnsi"/>
          <w:sz w:val="24"/>
          <w:szCs w:val="24"/>
        </w:rPr>
      </w:pPr>
    </w:p>
    <w:p w14:paraId="19853D8D" w14:textId="115EE593" w:rsidR="000052B5" w:rsidRDefault="000052B5" w:rsidP="000052B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CHIEDE </w:t>
      </w:r>
    </w:p>
    <w:p w14:paraId="46981F8F" w14:textId="4EAC65DF" w:rsidR="000052B5" w:rsidRDefault="000052B5" w:rsidP="000052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gli venga erogata </w:t>
      </w:r>
      <w:r w:rsidR="00E04136">
        <w:rPr>
          <w:sz w:val="24"/>
          <w:szCs w:val="24"/>
        </w:rPr>
        <w:t>il saldo</w:t>
      </w:r>
      <w:r>
        <w:rPr>
          <w:sz w:val="24"/>
          <w:szCs w:val="24"/>
        </w:rPr>
        <w:t xml:space="preserve"> di contributo pari ad euro_______</w:t>
      </w:r>
    </w:p>
    <w:p w14:paraId="27880178" w14:textId="0812EA44" w:rsidR="0021159E" w:rsidRDefault="0021159E" w:rsidP="006779AF">
      <w:pPr>
        <w:pStyle w:val="Paragrafoelenco"/>
        <w:jc w:val="both"/>
        <w:rPr>
          <w:sz w:val="24"/>
          <w:szCs w:val="24"/>
          <w:u w:val="single"/>
        </w:rPr>
      </w:pPr>
    </w:p>
    <w:p w14:paraId="58B1F4CA" w14:textId="3E08CB2A" w:rsidR="006779AF" w:rsidRDefault="006779AF" w:rsidP="006779AF">
      <w:pPr>
        <w:pStyle w:val="Paragrafoelenco"/>
        <w:jc w:val="both"/>
        <w:rPr>
          <w:sz w:val="24"/>
          <w:szCs w:val="24"/>
          <w:u w:val="single"/>
        </w:rPr>
      </w:pPr>
    </w:p>
    <w:p w14:paraId="7266E5AB" w14:textId="69F68816" w:rsidR="006779AF" w:rsidRDefault="006779AF" w:rsidP="006779A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6779AF">
        <w:rPr>
          <w:sz w:val="24"/>
          <w:szCs w:val="24"/>
        </w:rPr>
        <w:t>Che la predetta quota</w:t>
      </w:r>
      <w:r>
        <w:rPr>
          <w:sz w:val="24"/>
          <w:szCs w:val="24"/>
        </w:rPr>
        <w:t xml:space="preserve"> di contributo gli venga accreditata sul C/C intestato a</w:t>
      </w:r>
    </w:p>
    <w:p w14:paraId="31CF95C6" w14:textId="46E619A3" w:rsidR="006779AF" w:rsidRDefault="006779AF" w:rsidP="006779AF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_________________________________________________, intrattenuto presso</w:t>
      </w:r>
    </w:p>
    <w:p w14:paraId="0472511E" w14:textId="1A000624" w:rsidR="006779AF" w:rsidRDefault="006779AF" w:rsidP="006779AF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________________________, ed avente le seguenti coordinate bancarie e/o postali:</w:t>
      </w:r>
    </w:p>
    <w:p w14:paraId="0DF83FF7" w14:textId="7FB28D19" w:rsidR="006779AF" w:rsidRDefault="006779AF" w:rsidP="006779AF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_______________________________.</w:t>
      </w:r>
    </w:p>
    <w:p w14:paraId="518363C1" w14:textId="3896C7F8" w:rsidR="006779AF" w:rsidRDefault="006779AF" w:rsidP="006779AF">
      <w:pPr>
        <w:pStyle w:val="Paragrafoelenco"/>
        <w:jc w:val="both"/>
        <w:rPr>
          <w:sz w:val="24"/>
          <w:szCs w:val="24"/>
        </w:rPr>
      </w:pPr>
    </w:p>
    <w:p w14:paraId="57A54C56" w14:textId="2458AD62" w:rsidR="00E61E43" w:rsidRPr="00D72549" w:rsidRDefault="00E61E43" w:rsidP="00D72549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 w:rsidRPr="00E61E43">
        <w:rPr>
          <w:rFonts w:cstheme="minorHAnsi"/>
          <w:sz w:val="24"/>
          <w:szCs w:val="24"/>
          <w:u w:val="single"/>
        </w:rPr>
        <w:t>In tal senso s</w:t>
      </w:r>
      <w:r w:rsidR="006779AF" w:rsidRPr="00E61E43">
        <w:rPr>
          <w:rFonts w:cstheme="minorHAnsi"/>
          <w:sz w:val="24"/>
          <w:szCs w:val="24"/>
          <w:u w:val="single"/>
        </w:rPr>
        <w:t>i allega</w:t>
      </w:r>
      <w:r w:rsidR="00D72549">
        <w:rPr>
          <w:rFonts w:cstheme="minorHAnsi"/>
          <w:sz w:val="24"/>
          <w:szCs w:val="24"/>
        </w:rPr>
        <w:t>:</w:t>
      </w:r>
      <w:r w:rsidR="006779AF" w:rsidRPr="00D72549">
        <w:rPr>
          <w:rFonts w:cstheme="minorHAnsi"/>
          <w:sz w:val="24"/>
          <w:szCs w:val="24"/>
        </w:rPr>
        <w:t xml:space="preserve"> </w:t>
      </w:r>
    </w:p>
    <w:p w14:paraId="527EF642" w14:textId="2321585D" w:rsidR="00E61E43" w:rsidRDefault="00D72549" w:rsidP="00D72549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Elenco riepilogativo titoli di spesa (allegato E);</w:t>
      </w:r>
    </w:p>
    <w:p w14:paraId="66D6FCA3" w14:textId="643D6A3B" w:rsidR="00D72549" w:rsidRDefault="00D72549" w:rsidP="00D72549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Copia autentica (ai sensi degli artt. 18, 19 e 47 del D.P.R. 445/2000) delle fatture emesse dai fornitori e degli altri documenti probatori equivalenti;</w:t>
      </w:r>
    </w:p>
    <w:p w14:paraId="535693FA" w14:textId="7CF02D89" w:rsidR="00D72549" w:rsidRDefault="00D72549" w:rsidP="00D72549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Copia dei documenti giustificativi relativi ai pagamenti effettuati e degli estratti conto della banca con evidenziati i relativi movimenti; </w:t>
      </w:r>
    </w:p>
    <w:p w14:paraId="63E9D242" w14:textId="17E5BA97" w:rsidR="006779AF" w:rsidRDefault="00D72549" w:rsidP="00D72549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6779AF" w:rsidRPr="00D72549">
        <w:rPr>
          <w:rFonts w:cstheme="minorHAnsi"/>
          <w:sz w:val="24"/>
          <w:szCs w:val="24"/>
        </w:rPr>
        <w:t>copia leggibile e non autentica, di un proprio documento di identità (fronte e retro) in corso di validità all’atto di presentazione della domanda</w:t>
      </w:r>
      <w:r w:rsidR="00C77153">
        <w:rPr>
          <w:rFonts w:cstheme="minorHAnsi"/>
          <w:sz w:val="24"/>
          <w:szCs w:val="24"/>
        </w:rPr>
        <w:t>;</w:t>
      </w:r>
    </w:p>
    <w:p w14:paraId="6333F038" w14:textId="60DDB6B1" w:rsidR="00C77153" w:rsidRPr="00D72549" w:rsidRDefault="00C77153" w:rsidP="00D72549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relazione su tutto l’intervento concluso dalla quale si evinca la rispondenza con le previsioni del progetto finanziato.</w:t>
      </w:r>
    </w:p>
    <w:p w14:paraId="6E67347E" w14:textId="77777777" w:rsidR="00D72549" w:rsidRDefault="00D72549" w:rsidP="006779AF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1C34208B" w14:textId="0855BDAA" w:rsidR="006779AF" w:rsidRDefault="006779AF" w:rsidP="006779AF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___________________, lì____________ </w:t>
      </w:r>
    </w:p>
    <w:p w14:paraId="683C7E24" w14:textId="0A189DF5" w:rsidR="006779AF" w:rsidRPr="006779AF" w:rsidRDefault="006779AF" w:rsidP="00B17DB8">
      <w:pPr>
        <w:tabs>
          <w:tab w:val="left" w:pos="284"/>
        </w:tabs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cstheme="minorHAnsi"/>
          <w:i/>
          <w:iCs/>
          <w:sz w:val="24"/>
          <w:szCs w:val="24"/>
        </w:rPr>
        <w:t xml:space="preserve">Firma digitale </w:t>
      </w:r>
      <w:bookmarkStart w:id="0" w:name="_GoBack"/>
      <w:bookmarkEnd w:id="0"/>
    </w:p>
    <w:sectPr w:rsidR="006779AF" w:rsidRPr="006779AF" w:rsidSect="00E0413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4448C"/>
    <w:multiLevelType w:val="hybridMultilevel"/>
    <w:tmpl w:val="FC525838"/>
    <w:lvl w:ilvl="0" w:tplc="DDC08A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878C5"/>
    <w:multiLevelType w:val="hybridMultilevel"/>
    <w:tmpl w:val="31D05CA8"/>
    <w:lvl w:ilvl="0" w:tplc="DCC887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6B577B"/>
    <w:multiLevelType w:val="hybridMultilevel"/>
    <w:tmpl w:val="97EE013E"/>
    <w:lvl w:ilvl="0" w:tplc="433806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060AF5"/>
    <w:multiLevelType w:val="hybridMultilevel"/>
    <w:tmpl w:val="9392BB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5"/>
    <w:rsid w:val="000052B5"/>
    <w:rsid w:val="0021159E"/>
    <w:rsid w:val="005A00F3"/>
    <w:rsid w:val="006779AF"/>
    <w:rsid w:val="008C77CD"/>
    <w:rsid w:val="00A9630B"/>
    <w:rsid w:val="00B17DB8"/>
    <w:rsid w:val="00C77153"/>
    <w:rsid w:val="00D72549"/>
    <w:rsid w:val="00E04136"/>
    <w:rsid w:val="00E6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16BE"/>
  <w15:chartTrackingRefBased/>
  <w15:docId w15:val="{82D0F04C-3896-485C-8DC4-A0487450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Finanziaria</cp:lastModifiedBy>
  <cp:revision>8</cp:revision>
  <dcterms:created xsi:type="dcterms:W3CDTF">2022-09-12T16:12:00Z</dcterms:created>
  <dcterms:modified xsi:type="dcterms:W3CDTF">2022-11-29T16:22:00Z</dcterms:modified>
</cp:coreProperties>
</file>